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CODE PLUG ANYTONE 578 et 878  MODIFICATION DU MODE DANS LES CODE PLUGS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vous essayez de mettre une nouvelle code plug et que le CPS vous envois un message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MODEL TYPE IS WRONG , suivez cette procédure.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trouver ou modifier le MODE dans un 578 voir le lien suivant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https://www.connectsystems.com/University/ANYTONE/AT-D578UV%20Band%20Change.pdf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Vérifier le mode avec le CPS , Clic sur  MODEL et Model Information pour sous assurez que le mode est bien celui de  votre radio.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le mode du code plug est le meme que celui de votre radio vous pouvez copier le Code plug dans votre radio sans oublier de changer l Ident et le # DMR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Popur modifier le  MODE number du code plug  suivez la  procedure suivante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radio Anytone peuvent opérer dans différents modes lors de leur configuration initiale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plus populaires sont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14  ( Maintenance MODE)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UHF{400 - 520 MHz}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MHF{220 - 225 MHz}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VHF{136 - 174 MHz}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18   ( Band 19)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UHF{ Rx(400 - 480 MHz) Tx(420 - 450 MHz)}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MHF{ Rx(220 - 225 MHz) Tx(222 - 225 MHz)}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VHF{Rx(136 - 174 MHz) Tx(144 - 148MHz)}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codes plugs  du club peuvent être modifiés pour  être utilisés avec les radio de tous les modes  existants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vous voulez modifier le mode de la code plus pour qu'elle soit utilisée dans votre radio  suivra la procedure suivante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Télécharger le HxD HEX EDITOR a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https://mh-nexus.de/en/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Ouvrir l'éditeur et aller dans FILE et OPEN , ouvrir la code plug a modifier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004">
          <v:rect xmlns:o="urn:schemas-microsoft-com:office:office" xmlns:v="urn:schemas-microsoft-com:vml" id="rectole0000000000" style="width:432.000000pt;height:200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Aller a l adresse sous le chiffre 11 ( adresse  offset 00000011 )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changez les  deux  charactères  a cet endroir pour le MODE désiré en Hexadecimal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EX:</w:t>
        <w:tab/>
        <w:t xml:space="preserve"> 0E est le mode 14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12 est le mode 18.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sauvegarder avec Save As sous un autre nom   et ouvrir la nouvelle  CPS ( Code Plug Software)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Vérifier le mode avec le CPS , Clic sur  MODEL et Model INformation pour sous assurez que le mode est bien celui de  votre radio.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le mode du code plug est le meme que celui de votre radio vous pouvez copier le Code plug dans votre radio sans oublier de changer l Ident et le # DMR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VE2DJE 2023/11/04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h-nexus.de/en/" Id="docRId1" Type="http://schemas.openxmlformats.org/officeDocument/2006/relationships/hyperlink" /><Relationship Target="media/image0.wmf" Id="docRId3" Type="http://schemas.openxmlformats.org/officeDocument/2006/relationships/image" /><Relationship Target="styles.xml" Id="docRId5" Type="http://schemas.openxmlformats.org/officeDocument/2006/relationships/styles" /><Relationship TargetMode="External" Target="https://www.connectsystems.com/University/ANYTONE/AT-D578UV%20Band%20Change.pdf" Id="docRId0" Type="http://schemas.openxmlformats.org/officeDocument/2006/relationships/hyperlink" /><Relationship Target="embeddings/oleObject0.bin" Id="docRId2" Type="http://schemas.openxmlformats.org/officeDocument/2006/relationships/oleObject" /><Relationship Target="numbering.xml" Id="docRId4" Type="http://schemas.openxmlformats.org/officeDocument/2006/relationships/numbering" /></Relationships>
</file>